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педагога</w:t>
      </w:r>
    </w:p>
    <w:p w:rsidR="00AC2294" w:rsidRPr="00AC2294" w:rsidRDefault="007E007D" w:rsidP="00AC2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Моллаева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1. Личный профиль</w:t>
      </w: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1.1. Общие сведения о педагоге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862"/>
      </w:tblGrid>
      <w:tr w:rsidR="00AC2294" w:rsidRPr="00AC2294" w:rsidTr="00AC2294">
        <w:tc>
          <w:tcPr>
            <w:tcW w:w="8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9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7E007D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AC2294" w:rsidRPr="00AC2294" w:rsidTr="00AC2294">
        <w:tc>
          <w:tcPr>
            <w:tcW w:w="8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Образование (учебное заведение, год окончания, специальность по диплому)</w:t>
            </w:r>
          </w:p>
        </w:tc>
        <w:tc>
          <w:tcPr>
            <w:tcW w:w="9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F94C5D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КБГУ, 26 июня 1999 г., Филолог, 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«Филология».</w:t>
            </w:r>
          </w:p>
        </w:tc>
      </w:tr>
      <w:tr w:rsidR="00AC2294" w:rsidRPr="00AC2294" w:rsidTr="00AC2294">
        <w:tc>
          <w:tcPr>
            <w:tcW w:w="8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9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7E007D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 и литературы</w:t>
            </w:r>
          </w:p>
        </w:tc>
      </w:tr>
      <w:tr w:rsidR="00AC2294" w:rsidRPr="00AC2294" w:rsidTr="00AC2294">
        <w:tc>
          <w:tcPr>
            <w:tcW w:w="8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9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F94C5D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2294" w:rsidRPr="00AC2294" w:rsidTr="00AC2294">
        <w:tc>
          <w:tcPr>
            <w:tcW w:w="8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C2294" w:rsidRPr="00AC2294" w:rsidTr="00AC2294">
        <w:tc>
          <w:tcPr>
            <w:tcW w:w="8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9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7E007D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2294" w:rsidRPr="00AC2294" w:rsidTr="00AC2294">
        <w:tc>
          <w:tcPr>
            <w:tcW w:w="85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98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7E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Эксперт ЕГЭ</w:t>
            </w:r>
            <w:r w:rsidR="007E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1.2. Сведения о повышении квалификации за последние три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852"/>
        <w:gridCol w:w="2423"/>
        <w:gridCol w:w="1435"/>
        <w:gridCol w:w="2028"/>
      </w:tblGrid>
      <w:tr w:rsidR="00AC2294" w:rsidRPr="00AC2294" w:rsidTr="00F94C5D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Место прохождения (наименование организации, город)</w:t>
            </w:r>
          </w:p>
        </w:tc>
        <w:tc>
          <w:tcPr>
            <w:tcW w:w="2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(дата выдачи и (или) номер свидетельства, удостоверения, сертификата)</w:t>
            </w:r>
          </w:p>
        </w:tc>
      </w:tr>
      <w:tr w:rsidR="00AC2294" w:rsidRPr="00AC2294" w:rsidTr="00F94C5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F94C5D" w:rsidP="00F9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 </w:t>
            </w:r>
          </w:p>
        </w:tc>
        <w:tc>
          <w:tcPr>
            <w:tcW w:w="2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F94C5D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русского языка</w:t>
            </w:r>
          </w:p>
        </w:tc>
        <w:tc>
          <w:tcPr>
            <w:tcW w:w="1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F94C5D" w:rsidP="00F9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C2294" w:rsidRPr="00AC229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C5D" w:rsidRDefault="00F94C5D" w:rsidP="00F94C5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94C5D" w:rsidRDefault="00F94C5D" w:rsidP="00F94C5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AC2294" w:rsidRPr="00AC2294" w:rsidRDefault="00F94C5D" w:rsidP="00F94C5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у-66812/б </w:t>
            </w:r>
          </w:p>
        </w:tc>
      </w:tr>
      <w:tr w:rsidR="00AC2294" w:rsidRPr="00AC2294" w:rsidTr="00F94C5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F94C5D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24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F94C5D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в соответствии с ФГОС в условиях современной школы</w:t>
            </w:r>
          </w:p>
        </w:tc>
        <w:tc>
          <w:tcPr>
            <w:tcW w:w="1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F94C5D" w:rsidP="00F9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</w:t>
            </w:r>
            <w:r w:rsidR="009F2B52">
              <w:rPr>
                <w:rFonts w:ascii="Times New Roman" w:hAnsi="Times New Roman" w:cs="Times New Roman"/>
                <w:sz w:val="24"/>
                <w:szCs w:val="24"/>
              </w:rPr>
              <w:t>2023 г. № 35261</w:t>
            </w:r>
          </w:p>
        </w:tc>
      </w:tr>
    </w:tbl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 xml:space="preserve">2. Сведения о прохождении независимой диагностики уровня </w:t>
      </w:r>
      <w:proofErr w:type="spellStart"/>
      <w:r w:rsidRPr="00AC229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2294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</w:t>
      </w: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2.1. Сведения о результатах диагностики</w:t>
      </w:r>
    </w:p>
    <w:tbl>
      <w:tblPr>
        <w:tblW w:w="465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3324"/>
        <w:gridCol w:w="3637"/>
      </w:tblGrid>
      <w:tr w:rsidR="00AC2294" w:rsidRPr="00AC2294" w:rsidTr="007E007D">
        <w:trPr>
          <w:tblHeader/>
        </w:trPr>
        <w:tc>
          <w:tcPr>
            <w:tcW w:w="1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</w:t>
            </w:r>
          </w:p>
        </w:tc>
      </w:tr>
      <w:tr w:rsidR="00AC2294" w:rsidRPr="00AC2294" w:rsidTr="007E007D">
        <w:tc>
          <w:tcPr>
            <w:tcW w:w="1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E33C42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32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007D" w:rsidRDefault="007E007D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п.</w:t>
            </w:r>
            <w:r w:rsidR="00F9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Нейтрино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профессиональных компетенций</w:t>
            </w:r>
          </w:p>
        </w:tc>
        <w:tc>
          <w:tcPr>
            <w:tcW w:w="35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Предметная компетенция – 49%.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Методическая компетенция – 50%.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компетенция – 67%.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компетенция – 76%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2.2. Описание профессиональных дефицитов и определение задач профессионального развития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5160"/>
      </w:tblGrid>
      <w:tr w:rsidR="00AC2294" w:rsidRPr="00AC2294" w:rsidTr="007E007D">
        <w:trPr>
          <w:tblHeader/>
        </w:trPr>
        <w:tc>
          <w:tcPr>
            <w:tcW w:w="4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Выявленные дефициты</w:t>
            </w:r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Задачи профессионального развития</w:t>
            </w:r>
          </w:p>
        </w:tc>
      </w:tr>
      <w:tr w:rsidR="00AC2294" w:rsidRPr="00AC2294" w:rsidTr="007E007D">
        <w:tc>
          <w:tcPr>
            <w:tcW w:w="42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1. Недостаточный уровень компетенций в области применения системно-деятельностного подхода.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2. Недостаточный уровень компетенций в области управления педагогически целесообразной деятельностью обучающихся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Спланировать и осуществить деятельность по целенаправленному развитию умений: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системно-деятельностного подхода в урочной и внеурочной деятельности;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294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педагогически целесообразной деятельностью обучающихся на основе уважения к личности каждого ребенка при ведущей роли педагога в ключевых вопросах </w:t>
            </w:r>
            <w:r w:rsidRPr="00AC2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деятельности;</w:t>
            </w:r>
            <w:proofErr w:type="gramEnd"/>
          </w:p>
        </w:tc>
      </w:tr>
    </w:tbl>
    <w:p w:rsidR="00574EBF" w:rsidRDefault="00574EBF" w:rsidP="00AC2294">
      <w:pPr>
        <w:rPr>
          <w:rFonts w:ascii="Times New Roman" w:hAnsi="Times New Roman" w:cs="Times New Roman"/>
          <w:sz w:val="24"/>
          <w:szCs w:val="24"/>
        </w:rPr>
      </w:pP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3. Планируемые результаты реализации ИОМ</w:t>
      </w: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Повышение уровня предметных компетенций до 70 процентов.</w:t>
      </w: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Повышение уровня методических компетенций до 65 процентов.</w:t>
      </w: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Освоение методов и приемов развития функциональной грамотности учащихся.</w:t>
      </w: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Освоение технологий системно-деятельностного подхода с целью развития познавательной активности учащихся.</w:t>
      </w: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Освоение педагогических технологий управления педагогически целесообразной деятельностью обучающихся.</w:t>
      </w: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4. Планируемый срок реализации ИОМ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5062"/>
      </w:tblGrid>
      <w:tr w:rsidR="00AC2294" w:rsidRPr="00AC2294" w:rsidTr="00AC2294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Начало реализации ИОМ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ИОМ</w:t>
            </w:r>
          </w:p>
        </w:tc>
      </w:tr>
      <w:tr w:rsidR="00AC2294" w:rsidRPr="00AC2294" w:rsidTr="00AC229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B203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33C42" w:rsidRPr="00B2039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AC2294" w:rsidRPr="00B203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7E007D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394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AC2294" w:rsidRPr="00B203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74EBF" w:rsidRDefault="00574EBF" w:rsidP="00AC2294">
      <w:pPr>
        <w:rPr>
          <w:rFonts w:ascii="Times New Roman" w:hAnsi="Times New Roman" w:cs="Times New Roman"/>
          <w:sz w:val="24"/>
          <w:szCs w:val="24"/>
        </w:rPr>
      </w:pP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5. Дорожная карта профессионального развития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3149"/>
        <w:gridCol w:w="1526"/>
        <w:gridCol w:w="2401"/>
      </w:tblGrid>
      <w:tr w:rsidR="00B20394" w:rsidRPr="00AC2294" w:rsidTr="007E007D">
        <w:trPr>
          <w:tblHeader/>
        </w:trPr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устранение выявленных дефицитов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20394" w:rsidRPr="00AC2294" w:rsidTr="007E007D">
        <w:tc>
          <w:tcPr>
            <w:tcW w:w="238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B203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(русский язык</w:t>
            </w:r>
            <w:r w:rsidR="00AC2294" w:rsidRPr="00AC2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Изучение ФГОС ООО – 2021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7E007D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171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294" w:rsidRPr="00AC2294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</w:tc>
        <w:tc>
          <w:tcPr>
            <w:tcW w:w="2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«ФГОС ООО – 2021: что учесть в работе учителю».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20394" w:rsidRPr="00AC2294" w:rsidTr="007E007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 рабочей </w:t>
            </w:r>
            <w:r w:rsidR="007E007D">
              <w:rPr>
                <w:rFonts w:ascii="Times New Roman" w:hAnsi="Times New Roman" w:cs="Times New Roman"/>
                <w:sz w:val="24"/>
                <w:szCs w:val="24"/>
              </w:rPr>
              <w:t>программы по</w:t>
            </w:r>
            <w:r w:rsidR="00E3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07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 ФГОС–2021</w:t>
            </w:r>
            <w:r w:rsidR="0017122E">
              <w:rPr>
                <w:rFonts w:ascii="Times New Roman" w:hAnsi="Times New Roman" w:cs="Times New Roman"/>
                <w:sz w:val="24"/>
                <w:szCs w:val="24"/>
              </w:rPr>
              <w:t xml:space="preserve"> и ФОП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17122E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AC2294" w:rsidRPr="00AC2294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</w:tc>
        <w:tc>
          <w:tcPr>
            <w:tcW w:w="2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Default="0017122E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</w:t>
            </w:r>
            <w:r w:rsidR="00AC2294" w:rsidRPr="00AC2294">
              <w:rPr>
                <w:rFonts w:ascii="Times New Roman" w:hAnsi="Times New Roman" w:cs="Times New Roman"/>
                <w:sz w:val="24"/>
                <w:szCs w:val="24"/>
              </w:rPr>
              <w:t xml:space="preserve"> для 5–9-х классов. </w:t>
            </w:r>
            <w:proofErr w:type="gramStart"/>
            <w:r w:rsidR="00AC2294" w:rsidRPr="00AC229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="00AC2294" w:rsidRPr="00AC229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20394">
              <w:rPr>
                <w:rFonts w:ascii="Times New Roman" w:hAnsi="Times New Roman" w:cs="Times New Roman"/>
                <w:sz w:val="24"/>
                <w:szCs w:val="24"/>
              </w:rPr>
              <w:t>заседании МО учителей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25.06.2023</w:t>
            </w:r>
          </w:p>
          <w:p w:rsidR="00574EBF" w:rsidRPr="00AC2294" w:rsidRDefault="00574EBF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94" w:rsidRPr="00AC2294" w:rsidTr="007E007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Default="00574EBF" w:rsidP="00574EBF">
            <w:pPr>
              <w:pStyle w:val="a3"/>
              <w:numPr>
                <w:ilvl w:val="0"/>
                <w:numId w:val="4"/>
              </w:numPr>
              <w:tabs>
                <w:tab w:val="left" w:pos="406"/>
              </w:tabs>
              <w:ind w:lef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74EB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574EB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74EBF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proofErr w:type="spellEnd"/>
            <w:r w:rsidRPr="00574EB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</w:p>
          <w:p w:rsidR="00574EBF" w:rsidRDefault="00574EBF" w:rsidP="00574EBF">
            <w:pPr>
              <w:pStyle w:val="a3"/>
              <w:tabs>
                <w:tab w:val="left" w:pos="406"/>
              </w:tabs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Pr="00574EBF" w:rsidRDefault="00574EBF" w:rsidP="00574EBF">
            <w:pPr>
              <w:pStyle w:val="a3"/>
              <w:numPr>
                <w:ilvl w:val="0"/>
                <w:numId w:val="4"/>
              </w:numPr>
              <w:tabs>
                <w:tab w:val="left" w:pos="406"/>
              </w:tabs>
              <w:ind w:left="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574EBF" w:rsidRPr="00AC2294" w:rsidRDefault="00574EBF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Default="00574EBF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20.09.2021 по 10.12.2021 г.</w:t>
            </w:r>
          </w:p>
          <w:p w:rsidR="00574EBF" w:rsidRDefault="00574EBF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Default="00574EBF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Default="00574EBF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Default="00574EBF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Default="00574EBF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Default="00574EBF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Pr="00AC2294" w:rsidRDefault="00574EBF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02.02.2023 по 22.02.2023</w:t>
            </w:r>
          </w:p>
        </w:tc>
        <w:tc>
          <w:tcPr>
            <w:tcW w:w="2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4EBF" w:rsidRDefault="00574EBF" w:rsidP="00574EB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74EBF" w:rsidRDefault="00574EBF" w:rsidP="00574EB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AC2294" w:rsidRDefault="00574EBF" w:rsidP="005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у-66812/б</w:t>
            </w:r>
          </w:p>
          <w:p w:rsidR="00574EBF" w:rsidRDefault="00574EBF" w:rsidP="0057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Default="00574EBF" w:rsidP="0057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Default="00574EBF" w:rsidP="0057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Default="00574EBF" w:rsidP="0057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Default="00574EBF" w:rsidP="0057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Default="00574EBF" w:rsidP="0057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EBF" w:rsidRPr="00AC2294" w:rsidRDefault="00574EBF" w:rsidP="005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2023 г. № 35261</w:t>
            </w:r>
          </w:p>
        </w:tc>
      </w:tr>
      <w:tr w:rsidR="00B20394" w:rsidRPr="00AC2294" w:rsidTr="007E007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Внедрение метода проектов на уроках с целью развития познавательной активности учащихся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Сентябрь–декабрь 2022 года</w:t>
            </w:r>
          </w:p>
        </w:tc>
        <w:tc>
          <w:tcPr>
            <w:tcW w:w="2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Открытый урок 15.10.2022</w:t>
            </w:r>
          </w:p>
        </w:tc>
      </w:tr>
      <w:tr w:rsidR="00B20394" w:rsidRPr="00AC2294" w:rsidTr="007E007D"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Изучение литературы: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. Психологические аспекты трудностей учения в школе. М.: ФЛИНТА, 2017;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Галицких Е.О. Воспитательные ресурсы современного урока. Вестник Вятского государственного университета. – 2018. – № 1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17122E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Март–май 2023</w:t>
            </w:r>
            <w:r w:rsidR="00AC2294" w:rsidRPr="00AC2294"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</w:p>
        </w:tc>
        <w:tc>
          <w:tcPr>
            <w:tcW w:w="2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Сообщение на заседании МО уч</w:t>
            </w:r>
            <w:r w:rsidR="00B20394">
              <w:rPr>
                <w:rFonts w:ascii="Times New Roman" w:hAnsi="Times New Roman" w:cs="Times New Roman"/>
                <w:sz w:val="24"/>
                <w:szCs w:val="24"/>
              </w:rPr>
              <w:t xml:space="preserve">ителей гуманитарного цикла </w:t>
            </w:r>
            <w:r w:rsidR="0017122E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B20394" w:rsidRPr="00AC2294" w:rsidTr="007E007D"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</w:tc>
        <w:tc>
          <w:tcPr>
            <w:tcW w:w="3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Изучить сущность и сферы применения системно-деятельностного подхода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Сентябрь 2022 года</w:t>
            </w:r>
          </w:p>
        </w:tc>
        <w:tc>
          <w:tcPr>
            <w:tcW w:w="2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Кейсы на тему применения системно-деятельностн</w:t>
            </w:r>
            <w:r w:rsidR="00B20394">
              <w:rPr>
                <w:rFonts w:ascii="Times New Roman" w:hAnsi="Times New Roman" w:cs="Times New Roman"/>
                <w:sz w:val="24"/>
                <w:szCs w:val="24"/>
              </w:rPr>
              <w:t xml:space="preserve">ого подхода на уроках </w:t>
            </w:r>
            <w:r w:rsidR="00B2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</w:t>
            </w: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 xml:space="preserve"> в 5–7-х классах.</w:t>
            </w:r>
          </w:p>
          <w:p w:rsidR="00AC2294" w:rsidRPr="00AC2294" w:rsidRDefault="00AC2294" w:rsidP="0057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представлена на рас</w:t>
            </w:r>
            <w:r w:rsidR="00B20394">
              <w:rPr>
                <w:rFonts w:ascii="Times New Roman" w:hAnsi="Times New Roman" w:cs="Times New Roman"/>
                <w:sz w:val="24"/>
                <w:szCs w:val="24"/>
              </w:rPr>
              <w:t xml:space="preserve">смотрение МО учителей гуманитарного </w:t>
            </w:r>
            <w:r w:rsidR="00574EB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B20394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 xml:space="preserve"> 26.08.2022</w:t>
            </w:r>
          </w:p>
        </w:tc>
      </w:tr>
      <w:tr w:rsidR="00B20394" w:rsidRPr="00AC2294" w:rsidTr="007E007D"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ИКТ-компетентность</w:t>
            </w:r>
          </w:p>
        </w:tc>
        <w:tc>
          <w:tcPr>
            <w:tcW w:w="3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КИМ п</w:t>
            </w:r>
            <w:r w:rsidR="00B20394">
              <w:rPr>
                <w:rFonts w:ascii="Times New Roman" w:hAnsi="Times New Roman" w:cs="Times New Roman"/>
                <w:sz w:val="24"/>
                <w:szCs w:val="24"/>
              </w:rPr>
              <w:t>о функциональной (читательская грамотность</w:t>
            </w: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) грамотности для 8-го класса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Декабрь 2022 года</w:t>
            </w:r>
          </w:p>
        </w:tc>
        <w:tc>
          <w:tcPr>
            <w:tcW w:w="2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Представлены на заседании МО уч</w:t>
            </w:r>
            <w:r w:rsidR="00B20394">
              <w:rPr>
                <w:rFonts w:ascii="Times New Roman" w:hAnsi="Times New Roman" w:cs="Times New Roman"/>
                <w:sz w:val="24"/>
                <w:szCs w:val="24"/>
              </w:rPr>
              <w:t xml:space="preserve">ителей  гуманитарного цикла </w:t>
            </w: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</w:tr>
    </w:tbl>
    <w:p w:rsidR="00457486" w:rsidRDefault="00457486" w:rsidP="00AC2294">
      <w:pPr>
        <w:rPr>
          <w:rFonts w:ascii="Times New Roman" w:hAnsi="Times New Roman" w:cs="Times New Roman"/>
          <w:sz w:val="24"/>
          <w:szCs w:val="24"/>
        </w:rPr>
      </w:pP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r w:rsidRPr="00AC2294">
        <w:rPr>
          <w:rFonts w:ascii="Times New Roman" w:hAnsi="Times New Roman" w:cs="Times New Roman"/>
          <w:sz w:val="24"/>
          <w:szCs w:val="24"/>
        </w:rPr>
        <w:t>6. Курсы повышения квалификации в Центре непрерывного повышения профессионального мастерства педагогических работников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3044"/>
        <w:gridCol w:w="5420"/>
      </w:tblGrid>
      <w:tr w:rsidR="00AC2294" w:rsidRPr="00AC2294" w:rsidTr="00B20394">
        <w:trPr>
          <w:tblHeader/>
        </w:trPr>
        <w:tc>
          <w:tcPr>
            <w:tcW w:w="1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Дата прохождения КПК</w:t>
            </w:r>
          </w:p>
        </w:tc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Тема курсов повышения квалификации</w:t>
            </w:r>
          </w:p>
        </w:tc>
      </w:tr>
      <w:tr w:rsidR="00AC2294" w:rsidRPr="00AC2294" w:rsidTr="00B20394">
        <w:tc>
          <w:tcPr>
            <w:tcW w:w="1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574EBF" w:rsidRDefault="00574EBF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20.09.2021 по 10.12.2021 г.</w:t>
            </w:r>
          </w:p>
        </w:tc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B20394" w:rsidRDefault="00574EBF" w:rsidP="00AC22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русского языка</w:t>
            </w:r>
          </w:p>
        </w:tc>
      </w:tr>
      <w:tr w:rsidR="00AC2294" w:rsidRPr="00AC2294" w:rsidTr="00B20394">
        <w:tc>
          <w:tcPr>
            <w:tcW w:w="1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B20394" w:rsidRDefault="00574EBF" w:rsidP="00AC22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02.02.2023 по 22.02.2023</w:t>
            </w:r>
          </w:p>
        </w:tc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B20394" w:rsidRDefault="00574EBF" w:rsidP="00AC22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в соответствии с ФГОС в условиях современной школы</w:t>
            </w:r>
          </w:p>
        </w:tc>
      </w:tr>
    </w:tbl>
    <w:p w:rsidR="00457486" w:rsidRDefault="00457486" w:rsidP="00AC2294">
      <w:pPr>
        <w:rPr>
          <w:rFonts w:ascii="Times New Roman" w:hAnsi="Times New Roman" w:cs="Times New Roman"/>
          <w:sz w:val="24"/>
          <w:szCs w:val="24"/>
        </w:rPr>
      </w:pPr>
    </w:p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2294">
        <w:rPr>
          <w:rFonts w:ascii="Times New Roman" w:hAnsi="Times New Roman" w:cs="Times New Roman"/>
          <w:sz w:val="24"/>
          <w:szCs w:val="24"/>
        </w:rPr>
        <w:t>7. Рефлексия по итогам прохождения ИОМ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7533"/>
      </w:tblGrid>
      <w:tr w:rsidR="00AC2294" w:rsidRPr="00AC2294" w:rsidTr="00B20394">
        <w:trPr>
          <w:tblHeader/>
        </w:trPr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Самооценка реализации ИОМ</w:t>
            </w:r>
          </w:p>
        </w:tc>
      </w:tr>
      <w:tr w:rsidR="00AC2294" w:rsidRPr="00AC2294" w:rsidTr="00B20394"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17122E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7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В ходе реализации ИОМ удалось освоить и внедрить на уроках метод проекта с целью развития познавательной активности учащихся. В результате качество уроков выросло на 15%, качество образования в классах выросло на 20%. Я готова применять проектную деятельность в своей дальнейшей работе.</w:t>
            </w:r>
          </w:p>
        </w:tc>
      </w:tr>
      <w:tr w:rsidR="00AC2294" w:rsidRPr="00AC2294" w:rsidTr="00B20394"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17122E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AC2294" w:rsidRPr="00AC22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Обучение по ИОМ способствовало развитию предметных и методических профессиональных компетенций.</w:t>
            </w:r>
          </w:p>
          <w:p w:rsidR="00AC2294" w:rsidRPr="00AC2294" w:rsidRDefault="00AC22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294" w:rsidRPr="00AC2294" w:rsidRDefault="00AC2294" w:rsidP="00AC22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45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2864"/>
      </w:tblGrid>
      <w:tr w:rsidR="00B20394" w:rsidRPr="00AC2294" w:rsidTr="00B20394">
        <w:tc>
          <w:tcPr>
            <w:tcW w:w="36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394" w:rsidRPr="00AC2294" w:rsidRDefault="00B203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394" w:rsidRPr="00AC2294" w:rsidRDefault="00B203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B20394" w:rsidRPr="00AC2294" w:rsidTr="00B20394">
        <w:tc>
          <w:tcPr>
            <w:tcW w:w="36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394" w:rsidRPr="00AC2294" w:rsidRDefault="00B203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9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394" w:rsidRPr="00AC2294" w:rsidRDefault="00B203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</w:tr>
      <w:tr w:rsidR="00B20394" w:rsidRPr="00AC2294" w:rsidTr="00B20394">
        <w:tc>
          <w:tcPr>
            <w:tcW w:w="36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394" w:rsidRPr="00AC2294" w:rsidRDefault="00B203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8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394" w:rsidRPr="00AC2294" w:rsidRDefault="00B20394" w:rsidP="00AC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</w:tbl>
    <w:p w:rsidR="00987658" w:rsidRPr="00AC2294" w:rsidRDefault="00987658" w:rsidP="00AC2294">
      <w:pPr>
        <w:rPr>
          <w:rFonts w:ascii="Times New Roman" w:hAnsi="Times New Roman" w:cs="Times New Roman"/>
          <w:sz w:val="24"/>
          <w:szCs w:val="24"/>
        </w:rPr>
      </w:pPr>
    </w:p>
    <w:sectPr w:rsidR="00987658" w:rsidRPr="00AC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724"/>
    <w:multiLevelType w:val="multilevel"/>
    <w:tmpl w:val="543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2615"/>
    <w:multiLevelType w:val="hybridMultilevel"/>
    <w:tmpl w:val="3C3C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7F26"/>
    <w:multiLevelType w:val="multilevel"/>
    <w:tmpl w:val="5050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910B8"/>
    <w:multiLevelType w:val="multilevel"/>
    <w:tmpl w:val="0D02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C3"/>
    <w:rsid w:val="00097FC3"/>
    <w:rsid w:val="0017122E"/>
    <w:rsid w:val="00457486"/>
    <w:rsid w:val="00574EBF"/>
    <w:rsid w:val="007E007D"/>
    <w:rsid w:val="00987658"/>
    <w:rsid w:val="009F2B52"/>
    <w:rsid w:val="00AC2294"/>
    <w:rsid w:val="00B20394"/>
    <w:rsid w:val="00E33C42"/>
    <w:rsid w:val="00F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M</cp:lastModifiedBy>
  <cp:revision>3</cp:revision>
  <dcterms:created xsi:type="dcterms:W3CDTF">2023-07-03T18:25:00Z</dcterms:created>
  <dcterms:modified xsi:type="dcterms:W3CDTF">2023-07-03T18:35:00Z</dcterms:modified>
</cp:coreProperties>
</file>